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76" w:rsidRDefault="00EA2A76" w:rsidP="00EA2A76">
      <w:r>
        <w:t>Здравствуйте, коллеги!</w:t>
      </w:r>
    </w:p>
    <w:p w:rsidR="00EA2A76" w:rsidRDefault="00DF3FF0" w:rsidP="00EA2A76">
      <w:r>
        <w:t xml:space="preserve">Сегодня 15 июня мы вам </w:t>
      </w:r>
      <w:proofErr w:type="spellStart"/>
      <w:r>
        <w:t>отправиляем</w:t>
      </w:r>
      <w:proofErr w:type="spellEnd"/>
      <w:r w:rsidR="00EA2A76">
        <w:t xml:space="preserve"> следующие материалы</w:t>
      </w:r>
    </w:p>
    <w:p w:rsidR="00EA2A76" w:rsidRDefault="00DF3FF0" w:rsidP="00EA2A76">
      <w:r>
        <w:t>3) Пересчитанные результаты ОГЭ</w:t>
      </w:r>
      <w:r w:rsidR="00EA2A76">
        <w:t>.</w:t>
      </w:r>
    </w:p>
    <w:p w:rsidR="00EA2A76" w:rsidRDefault="00EA2A76" w:rsidP="00EA2A76"/>
    <w:p w:rsidR="00EA2A76" w:rsidRDefault="00EA2A76" w:rsidP="00EA2A76">
      <w:r>
        <w:t>На последнем пункте хотелось бы остановиться подробнее. ГЭК принял решение пересмотреть шкалу оценивания ОГЭ по математике. Если изначально на "тройку" нужно было набрать 7 первичных баллов, из которых по модулю "алгебра"-2, "геометрия"-2, "реальная математика"-2, и один балл по любому из модулей, то теперь картина следующая.</w:t>
      </w:r>
    </w:p>
    <w:p w:rsidR="00EA2A76" w:rsidRDefault="00EA2A76" w:rsidP="00EA2A76">
      <w:r>
        <w:t>Для преодоления минимального порога нужно набрать 6 баллов, из которых</w:t>
      </w:r>
    </w:p>
    <w:p w:rsidR="00EA2A76" w:rsidRDefault="00EA2A76" w:rsidP="00EA2A76">
      <w:r>
        <w:t>Алгебра-2</w:t>
      </w:r>
    </w:p>
    <w:p w:rsidR="00EA2A76" w:rsidRDefault="00EA2A76" w:rsidP="00EA2A76">
      <w:r>
        <w:t>Геометрия-1</w:t>
      </w:r>
    </w:p>
    <w:p w:rsidR="00EA2A76" w:rsidRDefault="00EA2A76" w:rsidP="00EA2A76">
      <w:r>
        <w:t>Реальная математика-1</w:t>
      </w:r>
    </w:p>
    <w:p w:rsidR="00EA2A76" w:rsidRDefault="00EA2A76" w:rsidP="00EA2A76">
      <w:r>
        <w:t xml:space="preserve">и 2 балла по любым модулям. </w:t>
      </w:r>
    </w:p>
    <w:p w:rsidR="00EA2A76" w:rsidRDefault="00EA2A76" w:rsidP="00EA2A76"/>
    <w:p w:rsidR="00EA2A76" w:rsidRDefault="00EA2A76" w:rsidP="00EA2A76">
      <w:r>
        <w:t xml:space="preserve">Хотелось бы обратить особое внимание на "классическую" ошибку. Дело в том, что в ведомостях с результатами участников выставляются первичные баллы и оценки по разделам "Алгебра" и "Геометрия", а не по разделам. </w:t>
      </w:r>
    </w:p>
    <w:p w:rsidR="00EA2A76" w:rsidRDefault="00EA2A76" w:rsidP="00EA2A76">
      <w:r>
        <w:t>Раздел "Алгебра" включает в себя весь модуль "Алгебра"+задания 14,15,16,18,19,20 модуля "Реальная математика"</w:t>
      </w:r>
    </w:p>
    <w:p w:rsidR="00EA2A76" w:rsidRDefault="00EA2A76" w:rsidP="00EA2A76">
      <w:r>
        <w:t>Раздел "Геометрия" включает в себя весь модуль "Геометрия" и задание 17 модуля "Реальная математика". Еще раз обращаю внимание, что прохождение минимального порога оценивается ПО МОДУЛЯМ, А НЕ ПО РАЗДЕЛАМ!</w:t>
      </w:r>
    </w:p>
    <w:p w:rsidR="00EA2A76" w:rsidRDefault="00EA2A76" w:rsidP="00EA2A76"/>
    <w:p w:rsidR="00EA2A76" w:rsidRDefault="00EA2A76" w:rsidP="00EA2A76">
      <w:r>
        <w:t>К письму прикладываю табличку, в которой указано распределение заданий по модулям по нумерации в КИМ и нумерации в результатах(часть</w:t>
      </w:r>
      <w:proofErr w:type="gramStart"/>
      <w:r>
        <w:t xml:space="preserve"> А</w:t>
      </w:r>
      <w:proofErr w:type="gramEnd"/>
      <w:r>
        <w:t>, В, С).</w:t>
      </w:r>
    </w:p>
    <w:p w:rsidR="00EA2A76" w:rsidRDefault="00EA2A76" w:rsidP="00EA2A76"/>
    <w:p w:rsidR="0075382C" w:rsidRDefault="00EA2A76" w:rsidP="00EA2A76">
      <w:r>
        <w:t>Просим д</w:t>
      </w:r>
      <w:r w:rsidR="00DF3FF0">
        <w:t>овести данную информацию до</w:t>
      </w:r>
      <w:r>
        <w:t xml:space="preserve"> участников ОГЭ, ибо РЦОИ не может объяснять каждому выпускнику </w:t>
      </w:r>
      <w:proofErr w:type="gramStart"/>
      <w:r>
        <w:t>персонально</w:t>
      </w:r>
      <w:proofErr w:type="gramEnd"/>
      <w:r>
        <w:t xml:space="preserve"> почему у него стоит "2".</w:t>
      </w:r>
      <w:bookmarkStart w:id="0" w:name="_GoBack"/>
      <w:bookmarkEnd w:id="0"/>
    </w:p>
    <w:sectPr w:rsidR="0075382C" w:rsidSect="008D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A76"/>
    <w:rsid w:val="0075382C"/>
    <w:rsid w:val="008D7826"/>
    <w:rsid w:val="00DF3FF0"/>
    <w:rsid w:val="00EA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НТ</cp:lastModifiedBy>
  <cp:revision>2</cp:revision>
  <dcterms:created xsi:type="dcterms:W3CDTF">2014-06-15T05:07:00Z</dcterms:created>
  <dcterms:modified xsi:type="dcterms:W3CDTF">2014-06-15T05:07:00Z</dcterms:modified>
</cp:coreProperties>
</file>